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5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7807"/>
      </w:tblGrid>
      <w:tr w:rsidR="00F852A3" w:rsidRPr="00346F0B" w:rsidTr="003A3E9C">
        <w:trPr>
          <w:trHeight w:val="10352"/>
        </w:trPr>
        <w:tc>
          <w:tcPr>
            <w:tcW w:w="8188" w:type="dxa"/>
          </w:tcPr>
          <w:p w:rsidR="003A3E9C" w:rsidRDefault="00F852A3" w:rsidP="003A3E9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E574A4" wp14:editId="0AB8BB31">
                  <wp:extent cx="4362450" cy="872490"/>
                  <wp:effectExtent l="0" t="0" r="0" b="3810"/>
                  <wp:docPr id="1" name="Рисунок 1" descr="http://3.bp.blogspot.com/-pmj7pszNemQ/UkZ3BVhGLvI/AAAAAAAADUk/bGEugLups8I/s640/%D0%94%D0%9E%D0%9C.%D0%B7%D0%B0%D0%B4%D0%B0%D0%BD%D0%B8%D0%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3.bp.blogspot.com/-pmj7pszNemQ/UkZ3BVhGLvI/AAAAAAAADUk/bGEugLups8I/s640/%D0%94%D0%9E%D0%9C.%D0%B7%D0%B0%D0%B4%D0%B0%D0%BD%D0%B8%D0%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7964" cy="875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2A3" w:rsidRPr="00346F0B" w:rsidRDefault="00F852A3" w:rsidP="003A3E9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детей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r w:rsidRPr="00346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6F0B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</w:t>
            </w:r>
            <w:r w:rsidR="00664CF5">
              <w:rPr>
                <w:rFonts w:ascii="Times New Roman" w:hAnsi="Times New Roman" w:cs="Times New Roman"/>
                <w:b/>
                <w:sz w:val="24"/>
                <w:szCs w:val="24"/>
              </w:rPr>
              <w:t>Весна</w:t>
            </w:r>
            <w:r w:rsidRPr="00346F0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852A3" w:rsidRPr="00346F0B" w:rsidRDefault="00F852A3" w:rsidP="00253CC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58FD" w:rsidRDefault="00F852A3" w:rsidP="00CC58FD">
            <w:pPr>
              <w:pStyle w:val="aa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46F0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8FD">
              <w:rPr>
                <w:rFonts w:ascii="Times New Roman" w:hAnsi="Times New Roman" w:cs="Times New Roman"/>
                <w:sz w:val="24"/>
                <w:szCs w:val="24"/>
              </w:rPr>
              <w:t>Игра «Почемучка»</w:t>
            </w:r>
          </w:p>
          <w:p w:rsidR="00CC58FD" w:rsidRPr="00320FC9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весной тает снег?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(Весной тает снег, потому что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C58FD" w:rsidRP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бегут ручьи?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(Весной 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бегут ручьи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, потому что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C58FD" w:rsidRP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тает лёд?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(Весной тает 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лед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, потому что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C58FD" w:rsidRP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трескается лёд?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(Весной 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трескается лед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, потому что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C58FD" w:rsidRP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набухают почки?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Весной на деревьях набухают почки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, потому что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C58FD" w:rsidRP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лопаются почки?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Весной на деревьях лопаются почки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, потому что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C58FD" w:rsidRP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распускаются цветы?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Распускаются цветы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, потому что.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  <w:p w:rsidR="00CC58FD" w:rsidRP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пробивается травка?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Пробивается травка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, потому что.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  <w:p w:rsidR="00CC58FD" w:rsidRP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появляются насекомые?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(Весной 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появляются насекомые,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потому что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..)</w:t>
            </w:r>
          </w:p>
          <w:p w:rsidR="00CC58FD" w:rsidRP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прилетают птицы?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(Весной 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прилетают птицы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, потому что</w:t>
            </w:r>
            <w:proofErr w:type="gramStart"/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..)</w:t>
            </w:r>
            <w:proofErr w:type="gramEnd"/>
          </w:p>
          <w:p w:rsidR="00CC58FD" w:rsidRP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 xml:space="preserve">Почему животные 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(медведь, еж) </w:t>
            </w: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просыпаются от зимней спячки?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(Весной 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животные просыпаются от спячки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, потому что.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  <w:p w:rsidR="00CC58FD" w:rsidRP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радуются люди?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Люди радуются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, потому что.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  <w:p w:rsid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D">
              <w:rPr>
                <w:rFonts w:ascii="Times New Roman" w:hAnsi="Times New Roman" w:cs="Times New Roman"/>
                <w:sz w:val="24"/>
                <w:szCs w:val="24"/>
              </w:rPr>
              <w:t>Почему люди одеваются легче?</w:t>
            </w:r>
            <w:r w:rsidR="00320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(Весной 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люди одеваются </w:t>
            </w:r>
            <w:proofErr w:type="gramStart"/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полегче</w:t>
            </w:r>
            <w:proofErr w:type="gramEnd"/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, потому что.</w:t>
            </w:r>
            <w:r w:rsidR="00320FC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20FC9" w:rsidRPr="00320FC9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  <w:p w:rsidR="00CC58FD" w:rsidRDefault="00CC58FD" w:rsidP="00320FC9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2A3" w:rsidRPr="00DD63BC" w:rsidRDefault="00F852A3" w:rsidP="00253CC0">
            <w:pPr>
              <w:pStyle w:val="aa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6F0B">
              <w:rPr>
                <w:rFonts w:ascii="Times New Roman" w:hAnsi="Times New Roman" w:cs="Times New Roman"/>
                <w:sz w:val="24"/>
                <w:szCs w:val="24"/>
              </w:rPr>
              <w:t xml:space="preserve">. Дидактическая игра </w:t>
            </w:r>
            <w:r w:rsidRPr="00DD63BC">
              <w:rPr>
                <w:rFonts w:ascii="Times New Roman" w:hAnsi="Times New Roman" w:cs="Times New Roman"/>
                <w:sz w:val="24"/>
                <w:szCs w:val="24"/>
              </w:rPr>
              <w:t>«Назови ласково»</w:t>
            </w:r>
          </w:p>
          <w:p w:rsidR="00342FB2" w:rsidRPr="00342FB2" w:rsidRDefault="00342FB2" w:rsidP="00342FB2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B2">
              <w:rPr>
                <w:rFonts w:ascii="Times New Roman" w:hAnsi="Times New Roman" w:cs="Times New Roman"/>
                <w:sz w:val="24"/>
                <w:szCs w:val="24"/>
              </w:rPr>
              <w:t xml:space="preserve">Солнце – </w:t>
            </w:r>
            <w:r w:rsidRPr="00342FB2">
              <w:rPr>
                <w:rFonts w:ascii="Times New Roman" w:hAnsi="Times New Roman" w:cs="Times New Roman"/>
                <w:i/>
                <w:sz w:val="24"/>
                <w:szCs w:val="24"/>
              </w:rPr>
              <w:t>солнышко</w:t>
            </w:r>
          </w:p>
          <w:p w:rsidR="00342FB2" w:rsidRPr="00342FB2" w:rsidRDefault="00342FB2" w:rsidP="00342FB2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42FB2">
              <w:rPr>
                <w:rFonts w:ascii="Times New Roman" w:hAnsi="Times New Roman" w:cs="Times New Roman"/>
                <w:sz w:val="24"/>
                <w:szCs w:val="24"/>
              </w:rPr>
              <w:t xml:space="preserve">Ветка – </w:t>
            </w:r>
            <w:r w:rsidRPr="00342FB2">
              <w:rPr>
                <w:rFonts w:ascii="Times New Roman" w:hAnsi="Times New Roman" w:cs="Times New Roman"/>
                <w:i/>
                <w:sz w:val="24"/>
                <w:szCs w:val="24"/>
              </w:rPr>
              <w:t>веточка</w:t>
            </w:r>
          </w:p>
          <w:p w:rsidR="00342FB2" w:rsidRPr="00342FB2" w:rsidRDefault="00342FB2" w:rsidP="00342FB2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B2">
              <w:rPr>
                <w:rFonts w:ascii="Times New Roman" w:hAnsi="Times New Roman" w:cs="Times New Roman"/>
                <w:sz w:val="24"/>
                <w:szCs w:val="24"/>
              </w:rPr>
              <w:t xml:space="preserve">Дерево – </w:t>
            </w:r>
            <w:r w:rsidRPr="00342FB2">
              <w:rPr>
                <w:rFonts w:ascii="Times New Roman" w:hAnsi="Times New Roman" w:cs="Times New Roman"/>
                <w:i/>
                <w:sz w:val="24"/>
                <w:szCs w:val="24"/>
              </w:rPr>
              <w:t>деревце</w:t>
            </w:r>
          </w:p>
          <w:p w:rsidR="00342FB2" w:rsidRPr="00342FB2" w:rsidRDefault="00342FB2" w:rsidP="00342FB2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B2">
              <w:rPr>
                <w:rFonts w:ascii="Times New Roman" w:hAnsi="Times New Roman" w:cs="Times New Roman"/>
                <w:sz w:val="24"/>
                <w:szCs w:val="24"/>
              </w:rPr>
              <w:t xml:space="preserve">Лист – </w:t>
            </w:r>
            <w:r w:rsidRPr="00342FB2">
              <w:rPr>
                <w:rFonts w:ascii="Times New Roman" w:hAnsi="Times New Roman" w:cs="Times New Roman"/>
                <w:i/>
                <w:sz w:val="24"/>
                <w:szCs w:val="24"/>
              </w:rPr>
              <w:t>листочек</w:t>
            </w:r>
          </w:p>
          <w:p w:rsidR="00342FB2" w:rsidRPr="00342FB2" w:rsidRDefault="00342FB2" w:rsidP="00342FB2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B2">
              <w:rPr>
                <w:rFonts w:ascii="Times New Roman" w:hAnsi="Times New Roman" w:cs="Times New Roman"/>
                <w:sz w:val="24"/>
                <w:szCs w:val="24"/>
              </w:rPr>
              <w:t xml:space="preserve">Ручей – </w:t>
            </w:r>
            <w:r w:rsidRPr="00342FB2">
              <w:rPr>
                <w:rFonts w:ascii="Times New Roman" w:hAnsi="Times New Roman" w:cs="Times New Roman"/>
                <w:i/>
                <w:sz w:val="24"/>
                <w:szCs w:val="24"/>
              </w:rPr>
              <w:t>ручеёк</w:t>
            </w:r>
          </w:p>
          <w:p w:rsidR="00342FB2" w:rsidRPr="00342FB2" w:rsidRDefault="00342FB2" w:rsidP="00342FB2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42FB2">
              <w:rPr>
                <w:rFonts w:ascii="Times New Roman" w:hAnsi="Times New Roman" w:cs="Times New Roman"/>
                <w:sz w:val="24"/>
                <w:szCs w:val="24"/>
              </w:rPr>
              <w:t xml:space="preserve">Трава – </w:t>
            </w:r>
            <w:r w:rsidRPr="00342FB2">
              <w:rPr>
                <w:rFonts w:ascii="Times New Roman" w:hAnsi="Times New Roman" w:cs="Times New Roman"/>
                <w:i/>
                <w:sz w:val="24"/>
                <w:szCs w:val="24"/>
              </w:rPr>
              <w:t>травка, травушка</w:t>
            </w:r>
          </w:p>
          <w:p w:rsidR="00342FB2" w:rsidRPr="00342FB2" w:rsidRDefault="00342FB2" w:rsidP="00342FB2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42FB2">
              <w:rPr>
                <w:rFonts w:ascii="Times New Roman" w:hAnsi="Times New Roman" w:cs="Times New Roman"/>
                <w:sz w:val="24"/>
                <w:szCs w:val="24"/>
              </w:rPr>
              <w:t xml:space="preserve">Лужа – </w:t>
            </w:r>
            <w:r w:rsidRPr="00342FB2">
              <w:rPr>
                <w:rFonts w:ascii="Times New Roman" w:hAnsi="Times New Roman" w:cs="Times New Roman"/>
                <w:i/>
                <w:sz w:val="24"/>
                <w:szCs w:val="24"/>
              </w:rPr>
              <w:t>лужица</w:t>
            </w:r>
          </w:p>
          <w:p w:rsidR="00342FB2" w:rsidRPr="00342FB2" w:rsidRDefault="00342FB2" w:rsidP="00342FB2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FB2">
              <w:rPr>
                <w:rFonts w:ascii="Times New Roman" w:hAnsi="Times New Roman" w:cs="Times New Roman"/>
                <w:sz w:val="24"/>
                <w:szCs w:val="24"/>
              </w:rPr>
              <w:t xml:space="preserve">Туча – </w:t>
            </w:r>
            <w:r w:rsidRPr="00342FB2">
              <w:rPr>
                <w:rFonts w:ascii="Times New Roman" w:hAnsi="Times New Roman" w:cs="Times New Roman"/>
                <w:i/>
                <w:sz w:val="24"/>
                <w:szCs w:val="24"/>
              </w:rPr>
              <w:t>тучка</w:t>
            </w:r>
          </w:p>
          <w:p w:rsidR="00F852A3" w:rsidRPr="00346F0B" w:rsidRDefault="00342FB2" w:rsidP="00342FB2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42FB2">
              <w:rPr>
                <w:rFonts w:ascii="Times New Roman" w:hAnsi="Times New Roman" w:cs="Times New Roman"/>
                <w:sz w:val="24"/>
                <w:szCs w:val="24"/>
              </w:rPr>
              <w:t xml:space="preserve">Цветок – </w:t>
            </w:r>
            <w:r w:rsidRPr="00342FB2">
              <w:rPr>
                <w:rFonts w:ascii="Times New Roman" w:hAnsi="Times New Roman" w:cs="Times New Roman"/>
                <w:i/>
                <w:sz w:val="24"/>
                <w:szCs w:val="24"/>
              </w:rPr>
              <w:t>цветочек</w:t>
            </w:r>
            <w:r w:rsidR="00446247" w:rsidRPr="00342F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807" w:type="dxa"/>
          </w:tcPr>
          <w:p w:rsidR="0053292A" w:rsidRPr="00346F0B" w:rsidRDefault="0053292A" w:rsidP="0053292A">
            <w:pPr>
              <w:pStyle w:val="aa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6F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«Скажи наоборот»</w:t>
            </w:r>
          </w:p>
          <w:p w:rsidR="0053292A" w:rsidRPr="00346F0B" w:rsidRDefault="0053292A" w:rsidP="0053292A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ранняя – </w:t>
            </w:r>
            <w:r w:rsidRPr="00A84709">
              <w:rPr>
                <w:rFonts w:ascii="Times New Roman" w:hAnsi="Times New Roman" w:cs="Times New Roman"/>
                <w:i/>
                <w:sz w:val="24"/>
                <w:szCs w:val="24"/>
              </w:rPr>
              <w:t>весна поздняя.</w:t>
            </w:r>
          </w:p>
          <w:p w:rsidR="0053292A" w:rsidRPr="00346F0B" w:rsidRDefault="0053292A" w:rsidP="0053292A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Ручей широкий – </w:t>
            </w:r>
            <w:r w:rsidRPr="00A84709">
              <w:rPr>
                <w:rFonts w:ascii="Times New Roman" w:hAnsi="Times New Roman" w:cs="Times New Roman"/>
                <w:i/>
                <w:sz w:val="24"/>
                <w:szCs w:val="24"/>
              </w:rPr>
              <w:t>ручеек – узкий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92A" w:rsidRDefault="0053292A" w:rsidP="0053292A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Дождь сильный – </w:t>
            </w:r>
            <w:r w:rsidRPr="00A84709">
              <w:rPr>
                <w:rFonts w:ascii="Times New Roman" w:hAnsi="Times New Roman" w:cs="Times New Roman"/>
                <w:i/>
                <w:sz w:val="24"/>
                <w:szCs w:val="24"/>
              </w:rPr>
              <w:t>дождик слабый.</w:t>
            </w:r>
          </w:p>
          <w:p w:rsidR="0053292A" w:rsidRDefault="0053292A" w:rsidP="0053292A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Трава густая – </w:t>
            </w:r>
            <w:r w:rsidRPr="00A84709">
              <w:rPr>
                <w:rFonts w:ascii="Times New Roman" w:hAnsi="Times New Roman" w:cs="Times New Roman"/>
                <w:i/>
                <w:sz w:val="24"/>
                <w:szCs w:val="24"/>
              </w:rPr>
              <w:t>травка редкая.</w:t>
            </w:r>
          </w:p>
          <w:p w:rsidR="0053292A" w:rsidRPr="00A84709" w:rsidRDefault="0053292A" w:rsidP="0053292A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Сосулька длинная – </w:t>
            </w:r>
            <w:r w:rsidRPr="00A84709">
              <w:rPr>
                <w:rFonts w:ascii="Times New Roman" w:hAnsi="Times New Roman" w:cs="Times New Roman"/>
                <w:i/>
                <w:sz w:val="24"/>
                <w:szCs w:val="24"/>
              </w:rPr>
              <w:t>сосулька короткая.</w:t>
            </w:r>
          </w:p>
          <w:p w:rsidR="0053292A" w:rsidRDefault="0053292A" w:rsidP="0053292A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Древо высокое – </w:t>
            </w:r>
            <w:r w:rsidRPr="00A84709">
              <w:rPr>
                <w:rFonts w:ascii="Times New Roman" w:hAnsi="Times New Roman" w:cs="Times New Roman"/>
                <w:i/>
                <w:sz w:val="24"/>
                <w:szCs w:val="24"/>
              </w:rPr>
              <w:t>деревце низкое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92A" w:rsidRPr="00A84709" w:rsidRDefault="0053292A" w:rsidP="0053292A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Ветка толстая - </w:t>
            </w:r>
            <w:r w:rsidRPr="00A84709">
              <w:rPr>
                <w:rFonts w:ascii="Times New Roman" w:hAnsi="Times New Roman" w:cs="Times New Roman"/>
                <w:i/>
                <w:sz w:val="24"/>
                <w:szCs w:val="24"/>
              </w:rPr>
              <w:t>веточка тонкая.</w:t>
            </w:r>
          </w:p>
          <w:p w:rsidR="0053292A" w:rsidRPr="00A84709" w:rsidRDefault="0053292A" w:rsidP="0053292A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 чистый – </w:t>
            </w:r>
            <w:r w:rsidRPr="00A84709">
              <w:rPr>
                <w:rFonts w:ascii="Times New Roman" w:hAnsi="Times New Roman" w:cs="Times New Roman"/>
                <w:i/>
                <w:sz w:val="24"/>
                <w:szCs w:val="24"/>
              </w:rPr>
              <w:t>снег грязный.</w:t>
            </w:r>
          </w:p>
          <w:p w:rsidR="0053292A" w:rsidRDefault="0053292A" w:rsidP="0053292A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 мягкий – </w:t>
            </w:r>
            <w:r w:rsidRPr="00A84709">
              <w:rPr>
                <w:rFonts w:ascii="Times New Roman" w:hAnsi="Times New Roman" w:cs="Times New Roman"/>
                <w:i/>
                <w:sz w:val="24"/>
                <w:szCs w:val="24"/>
              </w:rPr>
              <w:t>лед твердый.</w:t>
            </w:r>
          </w:p>
          <w:p w:rsidR="0053292A" w:rsidRPr="00A84709" w:rsidRDefault="0053292A" w:rsidP="0053292A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Лужа глубокая – </w:t>
            </w:r>
            <w:r w:rsidRPr="00A84709">
              <w:rPr>
                <w:rFonts w:ascii="Times New Roman" w:hAnsi="Times New Roman" w:cs="Times New Roman"/>
                <w:i/>
                <w:sz w:val="24"/>
                <w:szCs w:val="24"/>
              </w:rPr>
              <w:t>лужица мелкая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336" w:rsidRDefault="00920336" w:rsidP="00446247">
            <w:pPr>
              <w:pStyle w:val="aa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2A3" w:rsidRPr="00DD63BC" w:rsidRDefault="0053292A" w:rsidP="0053292A">
            <w:pPr>
              <w:pStyle w:val="aa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6247" w:rsidRPr="00346F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Обведи по контуру</w:t>
            </w:r>
            <w:r w:rsidR="00342F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0336">
              <w:rPr>
                <w:rFonts w:ascii="Times New Roman" w:hAnsi="Times New Roman" w:cs="Times New Roman"/>
                <w:sz w:val="24"/>
                <w:szCs w:val="24"/>
              </w:rPr>
              <w:t xml:space="preserve">закрась рисунок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цветными</w:t>
            </w:r>
            <w:r w:rsidR="00920336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 предложения по картинке. Запиши их в тетрадь.</w:t>
            </w:r>
            <w:bookmarkStart w:id="0" w:name="_GoBack"/>
            <w:bookmarkEnd w:id="0"/>
            <w:r w:rsidR="00920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FB2">
              <w:rPr>
                <w:noProof/>
                <w:lang w:eastAsia="ru-RU"/>
              </w:rPr>
              <w:drawing>
                <wp:inline distT="0" distB="0" distL="0" distR="0" wp14:anchorId="3A8C5578" wp14:editId="34B7B05D">
                  <wp:extent cx="3514725" cy="3982280"/>
                  <wp:effectExtent l="0" t="0" r="0" b="0"/>
                  <wp:docPr id="2" name="Рисунок 2" descr="раскраска вес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скраска весн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137"/>
                          <a:stretch/>
                        </pic:blipFill>
                        <pic:spPr bwMode="auto">
                          <a:xfrm>
                            <a:off x="0" y="0"/>
                            <a:ext cx="3516819" cy="3984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10F7" w:rsidRPr="00346F0B" w:rsidRDefault="000810F7" w:rsidP="000810F7">
            <w:pPr>
              <w:pStyle w:val="aa"/>
              <w:ind w:left="743" w:right="3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86B" w:rsidRPr="00B727DE" w:rsidRDefault="006F486B" w:rsidP="003A3E9C">
      <w:pPr>
        <w:spacing w:after="0"/>
        <w:ind w:right="-881"/>
        <w:rPr>
          <w:sz w:val="28"/>
          <w:szCs w:val="28"/>
        </w:rPr>
      </w:pPr>
    </w:p>
    <w:sectPr w:rsidR="006F486B" w:rsidRPr="00B727DE" w:rsidSect="003A3E9C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74E" w:rsidRDefault="003D574E" w:rsidP="00B727DE">
      <w:pPr>
        <w:spacing w:after="0" w:line="240" w:lineRule="auto"/>
      </w:pPr>
      <w:r>
        <w:separator/>
      </w:r>
    </w:p>
  </w:endnote>
  <w:endnote w:type="continuationSeparator" w:id="0">
    <w:p w:rsidR="003D574E" w:rsidRDefault="003D574E" w:rsidP="00B7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74E" w:rsidRDefault="003D574E" w:rsidP="00B727DE">
      <w:pPr>
        <w:spacing w:after="0" w:line="240" w:lineRule="auto"/>
      </w:pPr>
      <w:r>
        <w:separator/>
      </w:r>
    </w:p>
  </w:footnote>
  <w:footnote w:type="continuationSeparator" w:id="0">
    <w:p w:rsidR="003D574E" w:rsidRDefault="003D574E" w:rsidP="00B72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DE"/>
    <w:rsid w:val="000810F7"/>
    <w:rsid w:val="002318F4"/>
    <w:rsid w:val="002E6F25"/>
    <w:rsid w:val="00320FC9"/>
    <w:rsid w:val="00342FB2"/>
    <w:rsid w:val="003A3E9C"/>
    <w:rsid w:val="003D574E"/>
    <w:rsid w:val="00446247"/>
    <w:rsid w:val="0053292A"/>
    <w:rsid w:val="00664CF5"/>
    <w:rsid w:val="00695F98"/>
    <w:rsid w:val="006F486B"/>
    <w:rsid w:val="00920336"/>
    <w:rsid w:val="00A12609"/>
    <w:rsid w:val="00B727DE"/>
    <w:rsid w:val="00CC58FD"/>
    <w:rsid w:val="00EE6BAA"/>
    <w:rsid w:val="00F476F7"/>
    <w:rsid w:val="00F8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27DE"/>
  </w:style>
  <w:style w:type="paragraph" w:styleId="a3">
    <w:name w:val="header"/>
    <w:basedOn w:val="a"/>
    <w:link w:val="a4"/>
    <w:uiPriority w:val="99"/>
    <w:unhideWhenUsed/>
    <w:rsid w:val="00B72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7DE"/>
  </w:style>
  <w:style w:type="paragraph" w:styleId="a5">
    <w:name w:val="footer"/>
    <w:basedOn w:val="a"/>
    <w:link w:val="a6"/>
    <w:uiPriority w:val="99"/>
    <w:unhideWhenUsed/>
    <w:rsid w:val="00B72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7DE"/>
  </w:style>
  <w:style w:type="paragraph" w:styleId="a7">
    <w:name w:val="Balloon Text"/>
    <w:basedOn w:val="a"/>
    <w:link w:val="a8"/>
    <w:uiPriority w:val="99"/>
    <w:semiHidden/>
    <w:unhideWhenUsed/>
    <w:rsid w:val="00B7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7D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8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852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27DE"/>
  </w:style>
  <w:style w:type="paragraph" w:styleId="a3">
    <w:name w:val="header"/>
    <w:basedOn w:val="a"/>
    <w:link w:val="a4"/>
    <w:uiPriority w:val="99"/>
    <w:unhideWhenUsed/>
    <w:rsid w:val="00B72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7DE"/>
  </w:style>
  <w:style w:type="paragraph" w:styleId="a5">
    <w:name w:val="footer"/>
    <w:basedOn w:val="a"/>
    <w:link w:val="a6"/>
    <w:uiPriority w:val="99"/>
    <w:unhideWhenUsed/>
    <w:rsid w:val="00B72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7DE"/>
  </w:style>
  <w:style w:type="paragraph" w:styleId="a7">
    <w:name w:val="Balloon Text"/>
    <w:basedOn w:val="a"/>
    <w:link w:val="a8"/>
    <w:uiPriority w:val="99"/>
    <w:semiHidden/>
    <w:unhideWhenUsed/>
    <w:rsid w:val="00B7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7D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8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852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cp:lastPrinted>2014-02-09T16:10:00Z</cp:lastPrinted>
  <dcterms:created xsi:type="dcterms:W3CDTF">2015-04-25T11:09:00Z</dcterms:created>
  <dcterms:modified xsi:type="dcterms:W3CDTF">2015-04-25T12:40:00Z</dcterms:modified>
</cp:coreProperties>
</file>